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76E" w:rsidRPr="0094076E" w:rsidRDefault="0094076E" w:rsidP="00940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9407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Псковская область</w:t>
      </w:r>
    </w:p>
    <w:p w:rsidR="0094076E" w:rsidRPr="0094076E" w:rsidRDefault="0094076E" w:rsidP="00940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Повторная. Предыдущее сообщение было опубликовано в №24(587) от 22.06.2016. </w:t>
      </w:r>
      <w:proofErr w:type="gramStart"/>
      <w:r w:rsidRPr="00940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учреждение дополнительного образования "Детская музыкальная школа № 1 имени М.П. Мусоргского" (МБУ ДО "ДМШ № 1 им. М.П. Мусоргского", ОГРН </w:t>
      </w:r>
      <w:hyperlink r:id="rId4" w:tgtFrame="_blank" w:tooltip="МУНИЦИПАЛЬНОЕ БЮДЖЕТНОЕ УЧРЕЖДЕНИЕ ДОПОЛНИТЕЛЬНОГО ОБРАЗОВАНИЯ &quot;ДЕТСКАЯ МУЗЫКАЛЬНАЯ ШКОЛА № 1 ИМЕНИ М.П. МУСОРГСКОГО&quot;" w:history="1">
        <w:r w:rsidRPr="0094076E">
          <w:rPr>
            <w:rFonts w:ascii="Times New Roman" w:eastAsia="Times New Roman" w:hAnsi="Times New Roman" w:cs="Times New Roman"/>
            <w:color w:val="99CCFF"/>
            <w:sz w:val="28"/>
            <w:szCs w:val="28"/>
            <w:u w:val="single"/>
            <w:lang w:eastAsia="ru-RU"/>
          </w:rPr>
          <w:t>1026000907460</w:t>
        </w:r>
      </w:hyperlink>
      <w:r w:rsidRPr="00940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, ИНН </w:t>
      </w:r>
      <w:r w:rsidRPr="009407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  <w:lang w:eastAsia="ru-RU"/>
        </w:rPr>
        <w:t>6025015000</w:t>
      </w:r>
      <w:r w:rsidRPr="00940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КПП 602501001, место нахождения: 182113, г. Великие Луки, пл. Ленина, д. 3, Директор Романюк Анжелика Владимировна, </w:t>
      </w:r>
      <w:proofErr w:type="spellStart"/>
      <w:r w:rsidRPr="00940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e-mail</w:t>
      </w:r>
      <w:proofErr w:type="spellEnd"/>
      <w:r w:rsidRPr="00940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muzvl1@yandex.ru, тел. 8 (81153) 38258) уведомляет о том, что 24 мая 2016 года Администрацией города </w:t>
      </w:r>
      <w:proofErr w:type="spellStart"/>
      <w:r w:rsidRPr="00940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ВеликиеЛуки</w:t>
      </w:r>
      <w:proofErr w:type="spellEnd"/>
      <w:proofErr w:type="gramEnd"/>
      <w:r w:rsidRPr="00940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940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№ 1238 от 24 мая 2016 года) принято решение о реорганизации в форме присоединения к нему Муниципального бюджетного образовательного учреждения дополнительного образования детей "Детская музыкальная школа № 3" (МБОУДОД "Детская музыкальная школа № 3", ОГРН </w:t>
      </w:r>
      <w:hyperlink r:id="rId5" w:tgtFrame="_blank" w:tooltip="Муниципальное бюджетное образовательное учреждение дополнительного образования детей &quot;Детская музыкальная школа № 3&quot;" w:history="1">
        <w:r w:rsidRPr="0094076E">
          <w:rPr>
            <w:rFonts w:ascii="Times New Roman" w:eastAsia="Times New Roman" w:hAnsi="Times New Roman" w:cs="Times New Roman"/>
            <w:color w:val="0857A6"/>
            <w:sz w:val="28"/>
            <w:szCs w:val="28"/>
            <w:u w:val="single"/>
            <w:lang w:eastAsia="ru-RU"/>
          </w:rPr>
          <w:t>1026000897812</w:t>
        </w:r>
      </w:hyperlink>
      <w:r w:rsidRPr="00940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, ИНН </w:t>
      </w:r>
      <w:hyperlink r:id="rId6" w:tgtFrame="_blank" w:tooltip="Муниципальное бюджетное образовательное учреждение дополнительного образования детей &quot;Детская музыкальная школа № 3&quot;" w:history="1">
        <w:r w:rsidRPr="0094076E">
          <w:rPr>
            <w:rFonts w:ascii="Times New Roman" w:eastAsia="Times New Roman" w:hAnsi="Times New Roman" w:cs="Times New Roman"/>
            <w:color w:val="0857A6"/>
            <w:sz w:val="28"/>
            <w:szCs w:val="28"/>
            <w:u w:val="single"/>
            <w:lang w:eastAsia="ru-RU"/>
          </w:rPr>
          <w:t>6025014983</w:t>
        </w:r>
      </w:hyperlink>
      <w:r w:rsidRPr="00940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, КПП 602501001, место нахождения: 182100, г. Великие Луки, ул. Малышева, д. 13, 8 (81153) 6-12-07, Исполняющий обязанности директора Ефремова Наталья Николаевна).</w:t>
      </w:r>
      <w:proofErr w:type="gramEnd"/>
      <w:r w:rsidRPr="00940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Требования кредиторов могут быть заявлены не позднее 30 дней с момента последнего опубликования настоящего сообщения по адресу: 182100, г. Великие Луки, ул. Малышева, д. 13, тел. 8 (81153) 61207.</w:t>
      </w:r>
    </w:p>
    <w:p w:rsidR="0094076E" w:rsidRPr="0094076E" w:rsidRDefault="0094076E" w:rsidP="0094076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4076E" w:rsidRPr="0094076E" w:rsidSect="00BF2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D0D84"/>
    <w:rsid w:val="002D0D84"/>
    <w:rsid w:val="004D7F47"/>
    <w:rsid w:val="0094076E"/>
    <w:rsid w:val="00A81B34"/>
    <w:rsid w:val="00BF2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3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7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2257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artoteka.ru/card/513283a0ca1ffcd730a5e34c96f81533/" TargetMode="External"/><Relationship Id="rId5" Type="http://schemas.openxmlformats.org/officeDocument/2006/relationships/hyperlink" Target="http://www.kartoteka.ru/card/513283a0ca1ffcd730a5e34c96f81533/" TargetMode="External"/><Relationship Id="rId4" Type="http://schemas.openxmlformats.org/officeDocument/2006/relationships/hyperlink" Target="http://www.kartoteka.ru/card/356d4bd9311571cb29608f33e8d51017/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4294967248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</cp:lastModifiedBy>
  <cp:revision>2</cp:revision>
  <dcterms:created xsi:type="dcterms:W3CDTF">2016-07-27T06:12:00Z</dcterms:created>
  <dcterms:modified xsi:type="dcterms:W3CDTF">2016-07-27T08:21:00Z</dcterms:modified>
</cp:coreProperties>
</file>